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我和我的祖国</w:t>
      </w:r>
    </w:p>
    <w:p>
      <w:pPr>
        <w:spacing w:line="440" w:lineRule="exact"/>
        <w:jc w:val="center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</w:t>
      </w:r>
      <w:r>
        <w:rPr>
          <w:rFonts w:hint="eastAsia" w:ascii="宋体" w:hAnsi="宋体" w:eastAsia="宋体"/>
          <w:sz w:val="24"/>
          <w:szCs w:val="28"/>
        </w:rPr>
        <w:t>—我与火车的三个时代</w:t>
      </w:r>
    </w:p>
    <w:p>
      <w:pPr>
        <w:spacing w:line="440" w:lineRule="exact"/>
        <w:ind w:right="1200"/>
        <w:jc w:val="center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 xml:space="preserve">           </w:t>
      </w:r>
      <w:r>
        <w:rPr>
          <w:rFonts w:hint="eastAsia" w:ascii="宋体" w:hAnsi="宋体" w:eastAsia="宋体"/>
          <w:sz w:val="24"/>
          <w:szCs w:val="28"/>
        </w:rPr>
        <w:t>机电工程系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孙珂琪</w:t>
      </w:r>
    </w:p>
    <w:p>
      <w:pPr>
        <w:spacing w:line="440" w:lineRule="exact"/>
        <w:ind w:right="240"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4"/>
        </w:rPr>
        <w:t xml:space="preserve"> “孩子，周末回家吗，车票是不是不好买呢？”“回呢回呢，票很好买，我都提前从网上订好了，十几分钟就到咱们那了。”“好好好，那晚饭我们就吃手擀面吧。”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孩子，我今天和你爸爸坐高铁去西安了，车里好凉快呀，稳的很，舒服的很，上去还没感受够呢，就到了，太快了，高铁真好。”“哈哈，是呀，以后咱们还可以坐高铁去北京，去上海，去好多城市旅游去，可方便了”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两段话，是最近和母亲微信视频的对话，作为前半辈子都是面朝黄土背朝天，只热衷于务农的母亲，也感受了时代发展对生活的改善，学会了用使用微信，学会了上网查种植农作物的信息，学会了坐高铁游玩…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和母亲聊完天，不禁回忆起以前的生活，真是翻天覆地的变化。从上大学开始第一次坐火车，到现在毕业来陕铁院工作，已经过去了十一年，亲身经历了火车的三个时代：绿皮车时代、空调车时代、高铁时代。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绿皮车时代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2008年的初秋，我要去太原上大学了，父母托在城里的亲戚买的三张火车票。还记得是一个傍晚，天气微凉，爸爸带着我们来到了渭南的火车站，只记得检票后，他对我们说，一会提着东西跟着我跑，万一挤不上去就坏了。那是一辆很有年代感绿皮车，我现在甚至想不起来车次，只记得历经千辛万苦，我们终于被挤了上去，行李还是爸爸从窗户递进来的，车厢人很多，坐在座位上的、站着的、坐地上的，还有甚至躺在地上的；车厢特别热，我们开着窗户，怀着对大学的向往，对未来生活的期待，咔嚓咔嚓、咔嚓咔嚓的出发了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后来的两年里，我只有寒暑假才能回家，原因就是：买票太难，坐车太累。记得大一放寒假，为了早点买上火车票，我和同学在火车站排队站了一晚上，就为了第二天上午早点买票，腊月的太原寒风刺骨，我们裹着大衣瑟瑟发抖，现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想起来也是有趣的回忆。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冬天的绿皮车，虽冷，但是好在人多，挤挤也就暖和。夏天就难熬了，只记得一次暑假回家，我们靠窗而坐，窗户开得很高，火车哐哧哐哧的前行，风呼呼的吹进来，迎风坐着旅客，冷的发抖，而对面的人，热的冒汗，我们一路都在争执到底要不要开窗，这也是一种特殊的体验吧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空调车时代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大概是2010年开始，回家的火车票硬座从44涨到78，绿皮车也换成了红色的空调车，终于，冬天不冷，夏天也没那么热了。可是，即使这样，买票的困难，再加上坐车的十几个小时，回家依然是一件奢侈的事情。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过这相比更远的同学来说，已经很幸福了，记得大学班里有广西、云南等南方城市的同学，回家需要三十多个小时，有同学为了节省车费，舍不得买卧铺，就这样坐着，甚至站着回家。而且，车票难买也是一个很大的问题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高铁时代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大三的时候，中国铁路总公司发布了12306网上购票系统，人们可以通过网上注册购票，坐车前只需用拿身份证去取就可以了，我们纷纷试验，兴奋不已。更惊喜的是，不知不觉中，智能手机也普及了，12306也有了手机版，我们随时随地可以买票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2014年秋天，好事连连，大西高铁试运行了，从太原到渭南只用三个小时，真的是无比的期待呀。而且在我们的县城，也设立了一个高铁站。这样的话，我们要去学校，也不用倒多次车，甚至一天都可以来回往返了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短短的大学加研究生时代，我体会过绿皮车的哐哧哐哧，感受过排队买票的艰辛，体验了摩肩擦踵的旅途，到最后终于迎来了平稳、快速、舒适的动车。铁路先后经过了几次大提速，中国高铁一次次刷新世界铁路运营试验最高速，中国速度的一次次突破在世人面前展示了</w:t>
      </w:r>
      <w:r>
        <w:fldChar w:fldCharType="begin"/>
      </w:r>
      <w:r>
        <w:instrText xml:space="preserve"> HYPERLINK "https://www.baidu.com/s?wd=%E4%B8%AD%E5%9B%BD%E9%93%81%E8%B7%AF&amp;tn=SE_PcZhidaonwhc_ngpagmjz&amp;rsv_dl=gh_pc_zhidao" \t "_blank" </w:instrText>
      </w:r>
      <w:r>
        <w:fldChar w:fldCharType="separate"/>
      </w:r>
      <w:r>
        <w:rPr>
          <w:rFonts w:hint="eastAsia" w:ascii="宋体" w:hAnsi="宋体" w:eastAsia="宋体"/>
          <w:sz w:val="24"/>
          <w:szCs w:val="24"/>
        </w:rPr>
        <w:t>中国铁路</w:t>
      </w:r>
      <w:r>
        <w:rPr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特有的魅力，</w:t>
      </w:r>
      <w:r>
        <w:fldChar w:fldCharType="begin"/>
      </w:r>
      <w:r>
        <w:instrText xml:space="preserve"> HYPERLINK "https://www.baidu.com/s?wd=%E4%B8%AD%E5%9B%BD%E9%93%81%E8%B7%AF&amp;tn=SE_PcZhidaonwhc_ngpagmjz&amp;rsv_dl=gh_pc_zhidao" \t "_blank" </w:instrText>
      </w:r>
      <w:r>
        <w:fldChar w:fldCharType="separate"/>
      </w:r>
      <w:r>
        <w:rPr>
          <w:rFonts w:hint="eastAsia" w:ascii="宋体" w:hAnsi="宋体" w:eastAsia="宋体"/>
          <w:sz w:val="24"/>
          <w:szCs w:val="24"/>
        </w:rPr>
        <w:t>中国铁路</w:t>
      </w:r>
      <w:r>
        <w:rPr>
          <w:rFonts w:hint="eastAsia"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已然站在了世界前列。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从我国第一条高速铁路秦沈客运专线到津秦高铁的建成投运，中国正在成为世界上高速铁路发展最快、系统技术最全、运营里程最长、在建规模最大的国家，中国铁路人将继续秉持“勇攀科技高峰，争创世界一流”的高铁精神，豪情满怀、昂首阔步地迈入高铁时代，相信不远的将来，“陆地飞翔”也必将成为我们普通老百姓的快乐、幸福、和谐之旅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如今的我，作为铁路院校的一名教师，很荣幸的也参与到了我国铁路发展事业中来，我将尽自己最大一份努力，发扬陕铁院“吃苦奉献、拼搏争先”的学院精神，为培养未来祖国铁路事业中坚力量做贡献。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E6"/>
    <w:rsid w:val="00084095"/>
    <w:rsid w:val="001B1940"/>
    <w:rsid w:val="002303E6"/>
    <w:rsid w:val="00236241"/>
    <w:rsid w:val="00236E1B"/>
    <w:rsid w:val="002D70FB"/>
    <w:rsid w:val="00313FD4"/>
    <w:rsid w:val="003423ED"/>
    <w:rsid w:val="00346A5B"/>
    <w:rsid w:val="004F147F"/>
    <w:rsid w:val="0060300E"/>
    <w:rsid w:val="00623D11"/>
    <w:rsid w:val="00630850"/>
    <w:rsid w:val="006C7FCF"/>
    <w:rsid w:val="007F1C6D"/>
    <w:rsid w:val="008F10D3"/>
    <w:rsid w:val="0099494E"/>
    <w:rsid w:val="00A75FC9"/>
    <w:rsid w:val="00A8514B"/>
    <w:rsid w:val="00AD7495"/>
    <w:rsid w:val="00B5044F"/>
    <w:rsid w:val="00B71924"/>
    <w:rsid w:val="00C56A77"/>
    <w:rsid w:val="00CB2808"/>
    <w:rsid w:val="00EA431A"/>
    <w:rsid w:val="00F314C3"/>
    <w:rsid w:val="00FA54D8"/>
    <w:rsid w:val="14D846EA"/>
    <w:rsid w:val="610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1699</Characters>
  <Lines>14</Lines>
  <Paragraphs>3</Paragraphs>
  <TotalTime>690</TotalTime>
  <ScaleCrop>false</ScaleCrop>
  <LinksUpToDate>false</LinksUpToDate>
  <CharactersWithSpaces>1994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2019-05-22T08:54:00Z</dcterms:created>
  <dc:creator>Microwin10</dc:creator>
  <cp:lastModifiedBy>99℃</cp:lastModifiedBy>
  <dcterms:modified xsi:type="dcterms:W3CDTF">2019-12-27T09:18:40Z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